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16BE" w14:textId="77777777" w:rsidR="004E7747" w:rsidRDefault="004E7747" w:rsidP="0021674A">
      <w:pPr>
        <w:jc w:val="center"/>
        <w:rPr>
          <w:sz w:val="32"/>
          <w:szCs w:val="32"/>
        </w:rPr>
      </w:pPr>
      <w:r w:rsidRPr="004E7747">
        <w:rPr>
          <w:sz w:val="32"/>
          <w:szCs w:val="32"/>
        </w:rPr>
        <w:t>Kay’s Creek Elementary Community Council Agend</w:t>
      </w:r>
      <w:r w:rsidR="0021674A">
        <w:rPr>
          <w:sz w:val="32"/>
          <w:szCs w:val="32"/>
        </w:rPr>
        <w:t>a</w:t>
      </w:r>
    </w:p>
    <w:p w14:paraId="4297726E" w14:textId="77777777" w:rsidR="0021674A" w:rsidRPr="004E7747" w:rsidRDefault="0021674A">
      <w:pPr>
        <w:rPr>
          <w:sz w:val="32"/>
          <w:szCs w:val="32"/>
        </w:rPr>
      </w:pPr>
    </w:p>
    <w:p w14:paraId="470DC618" w14:textId="32E67A41" w:rsidR="004E7747" w:rsidRPr="004E7747" w:rsidRDefault="007809E0">
      <w:pPr>
        <w:rPr>
          <w:sz w:val="32"/>
          <w:szCs w:val="32"/>
        </w:rPr>
      </w:pPr>
      <w:r>
        <w:rPr>
          <w:sz w:val="32"/>
          <w:szCs w:val="32"/>
        </w:rPr>
        <w:t>Tuesday, Feb. 6</w:t>
      </w:r>
      <w:r w:rsidR="004E7747" w:rsidRPr="004E7747">
        <w:rPr>
          <w:sz w:val="32"/>
          <w:szCs w:val="32"/>
        </w:rPr>
        <w:t>, 201</w:t>
      </w:r>
      <w:r w:rsidR="0021674A">
        <w:rPr>
          <w:sz w:val="32"/>
          <w:szCs w:val="32"/>
        </w:rPr>
        <w:t>8</w:t>
      </w:r>
    </w:p>
    <w:p w14:paraId="76756247" w14:textId="77777777" w:rsidR="004E7747" w:rsidRPr="004E7747" w:rsidRDefault="004E7747">
      <w:pPr>
        <w:rPr>
          <w:sz w:val="32"/>
          <w:szCs w:val="32"/>
        </w:rPr>
      </w:pPr>
    </w:p>
    <w:p w14:paraId="10483CA6" w14:textId="77777777" w:rsidR="004E7747" w:rsidRDefault="004E7747" w:rsidP="004E77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7747">
        <w:rPr>
          <w:sz w:val="32"/>
          <w:szCs w:val="32"/>
        </w:rPr>
        <w:t>Review minutes from last meeting</w:t>
      </w:r>
    </w:p>
    <w:p w14:paraId="3E4B73B6" w14:textId="77777777" w:rsidR="0021674A" w:rsidRDefault="0021674A" w:rsidP="0021674A">
      <w:pPr>
        <w:ind w:left="360"/>
        <w:rPr>
          <w:sz w:val="32"/>
          <w:szCs w:val="32"/>
        </w:rPr>
      </w:pPr>
    </w:p>
    <w:p w14:paraId="6FA2EAED" w14:textId="77777777" w:rsidR="0021674A" w:rsidRDefault="0021674A" w:rsidP="0021674A">
      <w:pPr>
        <w:ind w:left="360"/>
        <w:rPr>
          <w:sz w:val="32"/>
          <w:szCs w:val="32"/>
        </w:rPr>
      </w:pPr>
    </w:p>
    <w:p w14:paraId="299845BA" w14:textId="053C5B66" w:rsidR="004E7747" w:rsidRDefault="005C6BCE" w:rsidP="005C6BCE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Dibels</w:t>
      </w:r>
      <w:proofErr w:type="spellEnd"/>
      <w:r>
        <w:rPr>
          <w:sz w:val="32"/>
          <w:szCs w:val="32"/>
        </w:rPr>
        <w:t xml:space="preserve"> Scores – Christin </w:t>
      </w:r>
      <w:proofErr w:type="spellStart"/>
      <w:r>
        <w:rPr>
          <w:sz w:val="32"/>
          <w:szCs w:val="32"/>
        </w:rPr>
        <w:t>Perovich</w:t>
      </w:r>
      <w:proofErr w:type="spellEnd"/>
    </w:p>
    <w:p w14:paraId="778B1797" w14:textId="7AA82C8B" w:rsidR="005C6BCE" w:rsidRDefault="005C6BCE" w:rsidP="005C6BCE">
      <w:pPr>
        <w:rPr>
          <w:sz w:val="32"/>
          <w:szCs w:val="32"/>
        </w:rPr>
      </w:pPr>
    </w:p>
    <w:p w14:paraId="20C1BB7F" w14:textId="40E73461" w:rsidR="005C6BCE" w:rsidRDefault="005C6BCE" w:rsidP="005C6B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Spire Scores – Christin </w:t>
      </w:r>
      <w:proofErr w:type="spellStart"/>
      <w:r>
        <w:rPr>
          <w:sz w:val="32"/>
          <w:szCs w:val="32"/>
        </w:rPr>
        <w:t>Perovich</w:t>
      </w:r>
      <w:proofErr w:type="spellEnd"/>
    </w:p>
    <w:p w14:paraId="76D764FD" w14:textId="77777777" w:rsidR="005C6BCE" w:rsidRPr="005C6BCE" w:rsidRDefault="005C6BCE" w:rsidP="005C6BCE">
      <w:pPr>
        <w:pStyle w:val="ListParagraph"/>
        <w:rPr>
          <w:sz w:val="32"/>
          <w:szCs w:val="32"/>
        </w:rPr>
      </w:pPr>
    </w:p>
    <w:p w14:paraId="00D141D6" w14:textId="2B644629" w:rsidR="005C6BCE" w:rsidRDefault="005C6BCE" w:rsidP="005C6B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Donation Announcement – Christine </w:t>
      </w:r>
      <w:proofErr w:type="spellStart"/>
      <w:r>
        <w:rPr>
          <w:sz w:val="32"/>
          <w:szCs w:val="32"/>
        </w:rPr>
        <w:t>Krogue</w:t>
      </w:r>
      <w:proofErr w:type="spellEnd"/>
    </w:p>
    <w:p w14:paraId="16A2202C" w14:textId="77777777" w:rsidR="005C6BCE" w:rsidRPr="005C6BCE" w:rsidRDefault="005C6BCE" w:rsidP="005C6BCE">
      <w:pPr>
        <w:pStyle w:val="ListParagraph"/>
        <w:rPr>
          <w:sz w:val="32"/>
          <w:szCs w:val="32"/>
        </w:rPr>
      </w:pPr>
    </w:p>
    <w:p w14:paraId="40E46FCF" w14:textId="319ABF20" w:rsidR="005C6BCE" w:rsidRDefault="005C6BCE" w:rsidP="005C6B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Discuss Community Council members that will be rotating off after this year. Members who have been on for 2 years are: </w:t>
      </w:r>
    </w:p>
    <w:p w14:paraId="2A674E94" w14:textId="2E00A66E" w:rsidR="005C6BCE" w:rsidRDefault="005C6BCE" w:rsidP="005C6BCE">
      <w:pPr>
        <w:ind w:firstLine="720"/>
        <w:rPr>
          <w:sz w:val="32"/>
          <w:szCs w:val="32"/>
        </w:rPr>
      </w:pPr>
      <w:r>
        <w:rPr>
          <w:sz w:val="32"/>
          <w:szCs w:val="32"/>
        </w:rPr>
        <w:t>Kim Christensen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Katie Grimm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Shaunna Burbidge</w:t>
      </w:r>
    </w:p>
    <w:p w14:paraId="6D44A565" w14:textId="69FD94BD" w:rsidR="005C6BCE" w:rsidRPr="005C6BCE" w:rsidRDefault="005C6BCE" w:rsidP="005C6BCE">
      <w:pPr>
        <w:ind w:firstLine="720"/>
        <w:rPr>
          <w:sz w:val="32"/>
          <w:szCs w:val="32"/>
        </w:rPr>
      </w:pPr>
      <w:r>
        <w:rPr>
          <w:sz w:val="32"/>
          <w:szCs w:val="32"/>
        </w:rPr>
        <w:t>Emilie Wilding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Spencer Luke</w:t>
      </w:r>
    </w:p>
    <w:p w14:paraId="10CAF2D6" w14:textId="77777777" w:rsidR="005C6BCE" w:rsidRPr="005C6BCE" w:rsidRDefault="005C6BCE" w:rsidP="005C6BCE">
      <w:pPr>
        <w:pStyle w:val="ListParagraph"/>
        <w:rPr>
          <w:sz w:val="32"/>
          <w:szCs w:val="32"/>
        </w:rPr>
      </w:pPr>
    </w:p>
    <w:p w14:paraId="02123D6B" w14:textId="03D8EFA7" w:rsidR="005C6BCE" w:rsidRDefault="005C6BCE" w:rsidP="005C6B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FTE for 2018-2019 - </w:t>
      </w:r>
    </w:p>
    <w:p w14:paraId="688251B2" w14:textId="77777777" w:rsidR="005C6BCE" w:rsidRPr="005C6BCE" w:rsidRDefault="005C6BCE" w:rsidP="005C6BCE">
      <w:pPr>
        <w:pStyle w:val="ListParagraph"/>
        <w:rPr>
          <w:sz w:val="32"/>
          <w:szCs w:val="32"/>
        </w:rPr>
      </w:pPr>
    </w:p>
    <w:p w14:paraId="1612C0FC" w14:textId="7F4E2CA3" w:rsidR="005C6BCE" w:rsidRPr="005C6BCE" w:rsidRDefault="005C6BCE" w:rsidP="005C6B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Trust Land Funding for 2018-2019 - </w:t>
      </w:r>
    </w:p>
    <w:p w14:paraId="51B7CA55" w14:textId="77777777" w:rsidR="004E7747" w:rsidRDefault="004E7747" w:rsidP="004E7747">
      <w:pPr>
        <w:rPr>
          <w:sz w:val="32"/>
          <w:szCs w:val="32"/>
        </w:rPr>
      </w:pPr>
    </w:p>
    <w:p w14:paraId="54B35C58" w14:textId="0552A755" w:rsidR="004E7747" w:rsidRPr="00ED5584" w:rsidRDefault="004E7747" w:rsidP="00ED5584">
      <w:pPr>
        <w:rPr>
          <w:sz w:val="32"/>
          <w:szCs w:val="32"/>
        </w:rPr>
      </w:pPr>
      <w:bookmarkStart w:id="0" w:name="_GoBack"/>
      <w:bookmarkEnd w:id="0"/>
    </w:p>
    <w:sectPr w:rsidR="004E7747" w:rsidRPr="00ED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6E92"/>
    <w:multiLevelType w:val="hybridMultilevel"/>
    <w:tmpl w:val="44A4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47"/>
    <w:rsid w:val="0021674A"/>
    <w:rsid w:val="004E7747"/>
    <w:rsid w:val="00552ED0"/>
    <w:rsid w:val="005C6BCE"/>
    <w:rsid w:val="007809E0"/>
    <w:rsid w:val="0089655D"/>
    <w:rsid w:val="00CC561A"/>
    <w:rsid w:val="00E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B59E"/>
  <w15:chartTrackingRefBased/>
  <w15:docId w15:val="{E836D20A-0164-42C2-BEC7-1A4357A4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Christensen</dc:creator>
  <cp:keywords/>
  <dc:description/>
  <cp:lastModifiedBy>Holly Lane</cp:lastModifiedBy>
  <cp:revision>5</cp:revision>
  <cp:lastPrinted>2018-01-09T01:04:00Z</cp:lastPrinted>
  <dcterms:created xsi:type="dcterms:W3CDTF">2018-01-29T22:06:00Z</dcterms:created>
  <dcterms:modified xsi:type="dcterms:W3CDTF">2018-02-06T20:32:00Z</dcterms:modified>
</cp:coreProperties>
</file>