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C7035" w14:textId="13B8A002" w:rsidR="00E4594A" w:rsidRPr="005F0BBC" w:rsidRDefault="005F0BBC">
      <w:pPr>
        <w:rPr>
          <w:sz w:val="28"/>
          <w:szCs w:val="28"/>
        </w:rPr>
      </w:pPr>
      <w:bookmarkStart w:id="0" w:name="_GoBack"/>
      <w:bookmarkEnd w:id="0"/>
      <w:r w:rsidRPr="005F0BBC">
        <w:rPr>
          <w:sz w:val="28"/>
          <w:szCs w:val="28"/>
        </w:rPr>
        <w:t>Agenda for Community Council at Kay’s Creek Elementary</w:t>
      </w:r>
    </w:p>
    <w:p w14:paraId="483D1978" w14:textId="63189702" w:rsidR="005F0BBC" w:rsidRPr="005F0BBC" w:rsidRDefault="005F0BBC">
      <w:pPr>
        <w:rPr>
          <w:sz w:val="28"/>
          <w:szCs w:val="28"/>
        </w:rPr>
      </w:pPr>
      <w:r w:rsidRPr="005F0BBC">
        <w:rPr>
          <w:sz w:val="28"/>
          <w:szCs w:val="28"/>
        </w:rPr>
        <w:t>September 12</w:t>
      </w:r>
      <w:r w:rsidRPr="005F0BBC">
        <w:rPr>
          <w:sz w:val="28"/>
          <w:szCs w:val="28"/>
          <w:vertAlign w:val="superscript"/>
        </w:rPr>
        <w:t>th</w:t>
      </w:r>
      <w:r w:rsidRPr="005F0BBC">
        <w:rPr>
          <w:sz w:val="28"/>
          <w:szCs w:val="28"/>
        </w:rPr>
        <w:t xml:space="preserve"> 5:00</w:t>
      </w:r>
      <w:r>
        <w:rPr>
          <w:sz w:val="28"/>
          <w:szCs w:val="28"/>
        </w:rPr>
        <w:t xml:space="preserve"> Office Conference Room</w:t>
      </w:r>
    </w:p>
    <w:p w14:paraId="09DB8F0D" w14:textId="37339DB9" w:rsidR="005F0BBC" w:rsidRPr="005F0BBC" w:rsidRDefault="005F0BBC" w:rsidP="005F0B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0BBC">
        <w:rPr>
          <w:sz w:val="28"/>
          <w:szCs w:val="28"/>
        </w:rPr>
        <w:t>Elect &amp; Vote, a Chairperson for Community Council</w:t>
      </w:r>
    </w:p>
    <w:p w14:paraId="22665AD2" w14:textId="26388DE9" w:rsidR="005F0BBC" w:rsidRPr="005F0BBC" w:rsidRDefault="005F0BBC" w:rsidP="005F0B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0BBC">
        <w:rPr>
          <w:sz w:val="28"/>
          <w:szCs w:val="28"/>
        </w:rPr>
        <w:t>Introduce Community council members</w:t>
      </w:r>
    </w:p>
    <w:p w14:paraId="62A8E5E1" w14:textId="311678A3" w:rsidR="005F0BBC" w:rsidRPr="005F0BBC" w:rsidRDefault="005F0BBC" w:rsidP="005F0B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0BBC">
        <w:rPr>
          <w:sz w:val="28"/>
          <w:szCs w:val="28"/>
        </w:rPr>
        <w:t>Vote on the proposed meeting schedule</w:t>
      </w:r>
    </w:p>
    <w:p w14:paraId="07D57EAC" w14:textId="1955B736" w:rsidR="005F0BBC" w:rsidRPr="005F0BBC" w:rsidRDefault="005F0BBC" w:rsidP="005F0B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0BBC">
        <w:rPr>
          <w:sz w:val="28"/>
          <w:szCs w:val="28"/>
        </w:rPr>
        <w:t>Accreditation</w:t>
      </w:r>
    </w:p>
    <w:p w14:paraId="08626258" w14:textId="48BBECCC" w:rsidR="005F0BBC" w:rsidRPr="005F0BBC" w:rsidRDefault="005F0BBC" w:rsidP="005F0B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0BBC">
        <w:rPr>
          <w:sz w:val="28"/>
          <w:szCs w:val="28"/>
        </w:rPr>
        <w:t>FTE for 2019-20</w:t>
      </w:r>
    </w:p>
    <w:p w14:paraId="6C781836" w14:textId="4D4DCD42" w:rsidR="005F0BBC" w:rsidRPr="005F0BBC" w:rsidRDefault="005F0BBC" w:rsidP="005F0B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0BBC">
        <w:rPr>
          <w:sz w:val="28"/>
          <w:szCs w:val="28"/>
        </w:rPr>
        <w:t>Trust Land Funding for 2019-20</w:t>
      </w:r>
    </w:p>
    <w:p w14:paraId="3CC82D4D" w14:textId="17BC7130" w:rsidR="005F0BBC" w:rsidRPr="005F0BBC" w:rsidRDefault="005F0BBC" w:rsidP="005F0B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0BBC">
        <w:rPr>
          <w:sz w:val="28"/>
          <w:szCs w:val="28"/>
        </w:rPr>
        <w:t>Review SIP goals.</w:t>
      </w:r>
    </w:p>
    <w:sectPr w:rsidR="005F0BBC" w:rsidRPr="005F0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01D90"/>
    <w:multiLevelType w:val="hybridMultilevel"/>
    <w:tmpl w:val="5A9EF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BC"/>
    <w:rsid w:val="005F0BBC"/>
    <w:rsid w:val="008B63B3"/>
    <w:rsid w:val="00E4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109C3"/>
  <w15:chartTrackingRefBased/>
  <w15:docId w15:val="{2A252DCF-AAB5-4F74-887F-738E6B17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Andrews</dc:creator>
  <cp:keywords/>
  <dc:description/>
  <cp:lastModifiedBy>Sarah Hamblin</cp:lastModifiedBy>
  <cp:revision>2</cp:revision>
  <dcterms:created xsi:type="dcterms:W3CDTF">2019-09-13T16:53:00Z</dcterms:created>
  <dcterms:modified xsi:type="dcterms:W3CDTF">2019-09-13T16:53:00Z</dcterms:modified>
</cp:coreProperties>
</file>