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05380" w14:textId="77777777" w:rsidR="002E78AE" w:rsidRDefault="00793345">
      <w:bookmarkStart w:id="0" w:name="_GoBack"/>
      <w:bookmarkEnd w:id="0"/>
      <w:r>
        <w:t>March 12, 2018</w:t>
      </w:r>
    </w:p>
    <w:p w14:paraId="672A6659" w14:textId="77777777" w:rsidR="002E78AE" w:rsidRDefault="002E78AE"/>
    <w:p w14:paraId="529A92DF" w14:textId="77777777" w:rsidR="002E78AE" w:rsidRDefault="002E78AE">
      <w:r>
        <w:t>Community Council</w:t>
      </w:r>
    </w:p>
    <w:p w14:paraId="0A37501D" w14:textId="77777777" w:rsidR="002E78AE" w:rsidRDefault="002E78AE"/>
    <w:p w14:paraId="603CFABD" w14:textId="77777777" w:rsidR="002E78AE" w:rsidRDefault="002E78AE" w:rsidP="002E78AE">
      <w:r>
        <w:t>Present:</w:t>
      </w:r>
    </w:p>
    <w:p w14:paraId="712D79C8" w14:textId="77777777" w:rsidR="002E78AE" w:rsidRDefault="002E78AE" w:rsidP="002E78AE">
      <w:r>
        <w:t>Julie Larsen</w:t>
      </w:r>
    </w:p>
    <w:p w14:paraId="2644FB34" w14:textId="77777777" w:rsidR="002E78AE" w:rsidRDefault="002E78AE" w:rsidP="002E78AE">
      <w:r>
        <w:t>Kim Christensen</w:t>
      </w:r>
    </w:p>
    <w:p w14:paraId="16A8DF03" w14:textId="77777777" w:rsidR="002E78AE" w:rsidRDefault="002E78AE" w:rsidP="002E78AE">
      <w:r>
        <w:t>Katie Grimm</w:t>
      </w:r>
    </w:p>
    <w:p w14:paraId="54636EA4" w14:textId="77777777" w:rsidR="00872308" w:rsidRDefault="00793345">
      <w:r>
        <w:t xml:space="preserve">Emilie </w:t>
      </w:r>
      <w:r w:rsidR="00872308">
        <w:t>Wilding</w:t>
      </w:r>
    </w:p>
    <w:p w14:paraId="1F1122B6" w14:textId="77777777" w:rsidR="00872308" w:rsidRDefault="00872308">
      <w:r>
        <w:t>Ann Bingham</w:t>
      </w:r>
    </w:p>
    <w:p w14:paraId="498352CC" w14:textId="77777777" w:rsidR="00793345" w:rsidRDefault="00793345">
      <w:r>
        <w:t>Amy Clark</w:t>
      </w:r>
    </w:p>
    <w:p w14:paraId="7040DF47" w14:textId="77777777" w:rsidR="00793345" w:rsidRDefault="00793345">
      <w:r>
        <w:t>Julie Tanner</w:t>
      </w:r>
    </w:p>
    <w:p w14:paraId="3703EDB3" w14:textId="77777777" w:rsidR="00793345" w:rsidRDefault="00793345">
      <w:r>
        <w:t>Kim Martin</w:t>
      </w:r>
    </w:p>
    <w:p w14:paraId="005858AD" w14:textId="77777777" w:rsidR="00793345" w:rsidRDefault="00793345">
      <w:r>
        <w:t>Spencer Luke</w:t>
      </w:r>
    </w:p>
    <w:p w14:paraId="26C4B471" w14:textId="77777777" w:rsidR="00872308" w:rsidRDefault="00793345">
      <w:r>
        <w:t>Jean Dolling</w:t>
      </w:r>
    </w:p>
    <w:p w14:paraId="5DAB6C7B" w14:textId="77777777" w:rsidR="002E78AE" w:rsidRDefault="002E78AE"/>
    <w:p w14:paraId="772F99BB" w14:textId="0E81808C" w:rsidR="002E78AE" w:rsidRDefault="2ADA17FA" w:rsidP="006019AD">
      <w:r>
        <w:t>Reviewed Notes from February meeting</w:t>
      </w:r>
    </w:p>
    <w:p w14:paraId="02EB378F" w14:textId="77777777" w:rsidR="00793345" w:rsidRDefault="00793345" w:rsidP="006019AD"/>
    <w:p w14:paraId="34AE2325" w14:textId="7BA39910" w:rsidR="00793345" w:rsidRDefault="2ADA17FA" w:rsidP="006019AD">
      <w:r>
        <w:t>Discussed amount we have for 2018-2019, which is $59,786</w:t>
      </w:r>
    </w:p>
    <w:p w14:paraId="6A05A809" w14:textId="77777777" w:rsidR="00793345" w:rsidRDefault="00793345" w:rsidP="006019AD"/>
    <w:p w14:paraId="0A7C6AE6" w14:textId="4384A813" w:rsidR="00793345" w:rsidRDefault="2ADA17FA" w:rsidP="006019AD">
      <w:r>
        <w:t>Goals for 17-18</w:t>
      </w:r>
    </w:p>
    <w:p w14:paraId="77DE9FBE" w14:textId="77777777" w:rsidR="00793345" w:rsidRDefault="00793345" w:rsidP="00793345">
      <w:pPr>
        <w:pStyle w:val="ListParagraph"/>
        <w:numPr>
          <w:ilvl w:val="0"/>
          <w:numId w:val="4"/>
        </w:numPr>
      </w:pPr>
      <w:r>
        <w:t xml:space="preserve">Increase </w:t>
      </w:r>
      <w:proofErr w:type="spellStart"/>
      <w:r>
        <w:t>Dibels</w:t>
      </w:r>
      <w:proofErr w:type="spellEnd"/>
      <w:r>
        <w:t xml:space="preserve"> by 2%</w:t>
      </w:r>
    </w:p>
    <w:p w14:paraId="63CBB6AD" w14:textId="77777777" w:rsidR="00793345" w:rsidRDefault="00793345" w:rsidP="00793345">
      <w:pPr>
        <w:pStyle w:val="ListParagraph"/>
        <w:numPr>
          <w:ilvl w:val="0"/>
          <w:numId w:val="4"/>
        </w:numPr>
      </w:pPr>
      <w:r>
        <w:t>Writing benchmark by 5%</w:t>
      </w:r>
    </w:p>
    <w:p w14:paraId="45D389B6" w14:textId="77777777" w:rsidR="00793345" w:rsidRDefault="00793345" w:rsidP="00793345">
      <w:pPr>
        <w:pStyle w:val="ListParagraph"/>
        <w:numPr>
          <w:ilvl w:val="0"/>
          <w:numId w:val="4"/>
        </w:numPr>
      </w:pPr>
      <w:r>
        <w:t>21</w:t>
      </w:r>
      <w:r w:rsidRPr="00793345">
        <w:rPr>
          <w:vertAlign w:val="superscript"/>
        </w:rPr>
        <w:t>st</w:t>
      </w:r>
      <w:r>
        <w:t xml:space="preserve"> century learning/Microsoft</w:t>
      </w:r>
    </w:p>
    <w:p w14:paraId="189DC2DE" w14:textId="77777777" w:rsidR="00793345" w:rsidRDefault="00793345" w:rsidP="00793345">
      <w:pPr>
        <w:pStyle w:val="ListParagraph"/>
        <w:numPr>
          <w:ilvl w:val="0"/>
          <w:numId w:val="4"/>
        </w:numPr>
      </w:pPr>
      <w:r>
        <w:t>Project Lead the Way</w:t>
      </w:r>
    </w:p>
    <w:p w14:paraId="41C8F396" w14:textId="1E81EFFF" w:rsidR="00793345" w:rsidRDefault="2ADA17FA" w:rsidP="2ADA17FA">
      <w:pPr>
        <w:pStyle w:val="ListParagraph"/>
        <w:numPr>
          <w:ilvl w:val="0"/>
          <w:numId w:val="4"/>
        </w:numPr>
      </w:pPr>
      <w:r>
        <w:t>Reduce Absenteeism by 2%</w:t>
      </w:r>
    </w:p>
    <w:p w14:paraId="34FB5372" w14:textId="77777777" w:rsidR="00793345" w:rsidRDefault="00793345" w:rsidP="00793345">
      <w:r>
        <w:t>Goals for 18-19</w:t>
      </w:r>
    </w:p>
    <w:p w14:paraId="06F250CD" w14:textId="77777777" w:rsidR="00AF7783" w:rsidRDefault="00AF7783" w:rsidP="00AF7783">
      <w:pPr>
        <w:pStyle w:val="ListParagraph"/>
        <w:numPr>
          <w:ilvl w:val="0"/>
          <w:numId w:val="6"/>
        </w:numPr>
      </w:pPr>
      <w:r>
        <w:t>Spire/</w:t>
      </w:r>
      <w:proofErr w:type="spellStart"/>
      <w:r>
        <w:t>Dibels</w:t>
      </w:r>
      <w:proofErr w:type="spellEnd"/>
    </w:p>
    <w:p w14:paraId="58FC9C96" w14:textId="77777777" w:rsidR="00AF7783" w:rsidRDefault="00AF7783" w:rsidP="00AF7783">
      <w:pPr>
        <w:pStyle w:val="ListParagraph"/>
        <w:numPr>
          <w:ilvl w:val="0"/>
          <w:numId w:val="6"/>
        </w:numPr>
      </w:pPr>
      <w:r>
        <w:t>21</w:t>
      </w:r>
      <w:r w:rsidRPr="00AF7783">
        <w:rPr>
          <w:vertAlign w:val="superscript"/>
        </w:rPr>
        <w:t>st</w:t>
      </w:r>
      <w:r>
        <w:t xml:space="preserve"> Century Learning – Blended learning</w:t>
      </w:r>
    </w:p>
    <w:p w14:paraId="664B2ACE" w14:textId="77777777" w:rsidR="00AF7783" w:rsidRDefault="00AF7783" w:rsidP="00AF7783">
      <w:pPr>
        <w:pStyle w:val="ListParagraph"/>
        <w:numPr>
          <w:ilvl w:val="0"/>
          <w:numId w:val="6"/>
        </w:numPr>
      </w:pPr>
      <w:r>
        <w:t>Writing Goal</w:t>
      </w:r>
    </w:p>
    <w:p w14:paraId="07F1A274" w14:textId="77777777" w:rsidR="00AF7783" w:rsidRDefault="00AF7783" w:rsidP="00AF7783">
      <w:pPr>
        <w:pStyle w:val="ListParagraph"/>
        <w:numPr>
          <w:ilvl w:val="0"/>
          <w:numId w:val="6"/>
        </w:numPr>
      </w:pPr>
      <w:r>
        <w:t>STEM- coding</w:t>
      </w:r>
    </w:p>
    <w:p w14:paraId="238E78DC" w14:textId="77777777" w:rsidR="00AF7783" w:rsidRDefault="00457232" w:rsidP="00AF7783">
      <w:pPr>
        <w:pStyle w:val="ListParagraph"/>
        <w:numPr>
          <w:ilvl w:val="0"/>
          <w:numId w:val="6"/>
        </w:numPr>
      </w:pPr>
      <w:r>
        <w:t>Stress/anxiety/mindfulness</w:t>
      </w:r>
    </w:p>
    <w:p w14:paraId="72A3D3EC" w14:textId="77777777" w:rsidR="00793345" w:rsidRDefault="00793345" w:rsidP="00793345"/>
    <w:p w14:paraId="5AB58A3A" w14:textId="4B29587C" w:rsidR="00793345" w:rsidRDefault="2ADA17FA" w:rsidP="00793345">
      <w:r>
        <w:t>Jean Dolling – Technology needs for school</w:t>
      </w:r>
    </w:p>
    <w:p w14:paraId="4044A1AC" w14:textId="77777777" w:rsidR="00793345" w:rsidRDefault="00793345" w:rsidP="00793345">
      <w:r>
        <w:t>Apple TV needs update - $7200</w:t>
      </w:r>
    </w:p>
    <w:p w14:paraId="57FF555D" w14:textId="77777777" w:rsidR="00F7604C" w:rsidRDefault="00F7604C" w:rsidP="00793345">
      <w:proofErr w:type="spellStart"/>
      <w:r>
        <w:t>AIrTame</w:t>
      </w:r>
      <w:proofErr w:type="spellEnd"/>
      <w:r>
        <w:t xml:space="preserve"> Wireless Streamers - $200 each.  Need 8 to see if it works ($1600)</w:t>
      </w:r>
    </w:p>
    <w:p w14:paraId="55508094" w14:textId="77777777" w:rsidR="00F7604C" w:rsidRDefault="00F7604C" w:rsidP="00793345">
      <w:r>
        <w:t>1</w:t>
      </w:r>
      <w:r w:rsidRPr="00F7604C">
        <w:rPr>
          <w:vertAlign w:val="superscript"/>
        </w:rPr>
        <w:t>st</w:t>
      </w:r>
      <w:r>
        <w:t xml:space="preserve"> grade cart of </w:t>
      </w:r>
      <w:proofErr w:type="spellStart"/>
      <w:r>
        <w:t>ipads</w:t>
      </w:r>
      <w:proofErr w:type="spellEnd"/>
      <w:r>
        <w:t xml:space="preserve"> - $1200, 30 </w:t>
      </w:r>
      <w:proofErr w:type="spellStart"/>
      <w:r>
        <w:t>ipads</w:t>
      </w:r>
      <w:proofErr w:type="spellEnd"/>
      <w:r>
        <w:t xml:space="preserve"> ($9000), 60 cases ($450)</w:t>
      </w:r>
    </w:p>
    <w:p w14:paraId="369DA308" w14:textId="77777777" w:rsidR="00F7604C" w:rsidRDefault="00F7604C" w:rsidP="00793345">
      <w:r>
        <w:t>3/4</w:t>
      </w:r>
      <w:r w:rsidRPr="00F7604C">
        <w:rPr>
          <w:vertAlign w:val="superscript"/>
        </w:rPr>
        <w:t>th</w:t>
      </w:r>
      <w:r>
        <w:t xml:space="preserve"> grade laptop carts - $1200</w:t>
      </w:r>
    </w:p>
    <w:p w14:paraId="403AB194" w14:textId="77777777" w:rsidR="00F7604C" w:rsidRDefault="00F7604C" w:rsidP="00793345">
      <w:proofErr w:type="spellStart"/>
      <w:r>
        <w:t>Swivls</w:t>
      </w:r>
      <w:proofErr w:type="spellEnd"/>
      <w:r>
        <w:t xml:space="preserve"> – 2 Robots - $1200, 2 Tripods - $50</w:t>
      </w:r>
    </w:p>
    <w:p w14:paraId="4E627509" w14:textId="77777777" w:rsidR="00F7604C" w:rsidRDefault="00F7604C" w:rsidP="00793345">
      <w:r>
        <w:t>Total: $23,550 - $1200</w:t>
      </w:r>
    </w:p>
    <w:p w14:paraId="0D0B940D" w14:textId="77777777" w:rsidR="00457232" w:rsidRDefault="00457232" w:rsidP="00793345"/>
    <w:p w14:paraId="65719145" w14:textId="77777777" w:rsidR="00457232" w:rsidRDefault="00457232" w:rsidP="00793345">
      <w:r>
        <w:t>Teacher wishes:</w:t>
      </w:r>
    </w:p>
    <w:p w14:paraId="0FE7DF8D" w14:textId="77777777" w:rsidR="00457232" w:rsidRDefault="00457232" w:rsidP="00457232">
      <w:pPr>
        <w:pStyle w:val="ListParagraph"/>
        <w:numPr>
          <w:ilvl w:val="0"/>
          <w:numId w:val="7"/>
        </w:numPr>
      </w:pPr>
      <w:r>
        <w:t xml:space="preserve">Functional skills- </w:t>
      </w:r>
      <w:proofErr w:type="spellStart"/>
      <w:r>
        <w:t>Lumo</w:t>
      </w:r>
      <w:proofErr w:type="spellEnd"/>
      <w:r>
        <w:t xml:space="preserve"> play for interactive </w:t>
      </w:r>
      <w:proofErr w:type="gramStart"/>
      <w:r>
        <w:t>displays  -</w:t>
      </w:r>
      <w:proofErr w:type="gramEnd"/>
      <w:r>
        <w:t xml:space="preserve"> $589</w:t>
      </w:r>
    </w:p>
    <w:p w14:paraId="78D8A4E1" w14:textId="77777777" w:rsidR="00457232" w:rsidRDefault="00457232" w:rsidP="00457232">
      <w:pPr>
        <w:pStyle w:val="ListParagraph"/>
        <w:numPr>
          <w:ilvl w:val="0"/>
          <w:numId w:val="7"/>
        </w:numPr>
      </w:pPr>
      <w:r>
        <w:t>2</w:t>
      </w:r>
      <w:r w:rsidRPr="00457232">
        <w:rPr>
          <w:vertAlign w:val="superscript"/>
        </w:rPr>
        <w:t>nd</w:t>
      </w:r>
      <w:r>
        <w:t xml:space="preserve"> grade – Stem center kits - $300 per class = $900</w:t>
      </w:r>
    </w:p>
    <w:p w14:paraId="0C15E71E" w14:textId="77777777" w:rsidR="00457232" w:rsidRDefault="00457232" w:rsidP="00457232">
      <w:pPr>
        <w:pStyle w:val="ListParagraph"/>
        <w:numPr>
          <w:ilvl w:val="1"/>
          <w:numId w:val="7"/>
        </w:numPr>
      </w:pPr>
      <w:r>
        <w:t>Stylus - $8-10 each - $700</w:t>
      </w:r>
    </w:p>
    <w:p w14:paraId="058C314C" w14:textId="77777777" w:rsidR="00457232" w:rsidRDefault="00457232" w:rsidP="00457232">
      <w:pPr>
        <w:pStyle w:val="ListParagraph"/>
        <w:numPr>
          <w:ilvl w:val="0"/>
          <w:numId w:val="7"/>
        </w:numPr>
      </w:pPr>
      <w:r>
        <w:lastRenderedPageBreak/>
        <w:t>1</w:t>
      </w:r>
      <w:r w:rsidRPr="00457232">
        <w:rPr>
          <w:vertAlign w:val="superscript"/>
        </w:rPr>
        <w:t>st</w:t>
      </w:r>
      <w:r>
        <w:t xml:space="preserve"> grade – busses for field trips –</w:t>
      </w:r>
    </w:p>
    <w:p w14:paraId="421796A1" w14:textId="77777777" w:rsidR="00457232" w:rsidRDefault="00457232" w:rsidP="00457232">
      <w:pPr>
        <w:pStyle w:val="ListParagraph"/>
        <w:numPr>
          <w:ilvl w:val="0"/>
          <w:numId w:val="7"/>
        </w:numPr>
      </w:pPr>
      <w:r>
        <w:t>3</w:t>
      </w:r>
      <w:r w:rsidRPr="00457232">
        <w:rPr>
          <w:vertAlign w:val="superscript"/>
        </w:rPr>
        <w:t>rd</w:t>
      </w:r>
      <w:r>
        <w:t xml:space="preserve"> grade – set of who was biography se</w:t>
      </w:r>
      <w:r w:rsidR="00356D12">
        <w:t>ries - $600</w:t>
      </w:r>
    </w:p>
    <w:p w14:paraId="021B3EAA" w14:textId="77777777" w:rsidR="00356D12" w:rsidRDefault="00356D12" w:rsidP="00356D12">
      <w:pPr>
        <w:pStyle w:val="ListParagraph"/>
        <w:numPr>
          <w:ilvl w:val="1"/>
          <w:numId w:val="7"/>
        </w:numPr>
      </w:pPr>
      <w:proofErr w:type="spellStart"/>
      <w:r>
        <w:t>Dibels</w:t>
      </w:r>
      <w:proofErr w:type="spellEnd"/>
      <w:r>
        <w:t xml:space="preserve"> sub pay - $150</w:t>
      </w:r>
    </w:p>
    <w:p w14:paraId="7D9EAC31" w14:textId="77777777" w:rsidR="00356D12" w:rsidRDefault="00356D12" w:rsidP="00457232">
      <w:pPr>
        <w:pStyle w:val="ListParagraph"/>
        <w:numPr>
          <w:ilvl w:val="0"/>
          <w:numId w:val="7"/>
        </w:numPr>
      </w:pPr>
      <w:r>
        <w:t>4</w:t>
      </w:r>
      <w:r w:rsidRPr="00356D12">
        <w:rPr>
          <w:vertAlign w:val="superscript"/>
        </w:rPr>
        <w:t>th</w:t>
      </w:r>
      <w:r>
        <w:t xml:space="preserve"> grade – Outdoor weather lab, rock collections, yoga mats - $240</w:t>
      </w:r>
    </w:p>
    <w:p w14:paraId="7FC31DA0" w14:textId="77777777" w:rsidR="00356D12" w:rsidRDefault="00356D12" w:rsidP="00457232">
      <w:pPr>
        <w:pStyle w:val="ListParagraph"/>
        <w:numPr>
          <w:ilvl w:val="0"/>
          <w:numId w:val="7"/>
        </w:numPr>
      </w:pPr>
      <w:r>
        <w:t>5</w:t>
      </w:r>
      <w:r w:rsidRPr="00356D12">
        <w:rPr>
          <w:vertAlign w:val="superscript"/>
        </w:rPr>
        <w:t>th</w:t>
      </w:r>
      <w:r>
        <w:t xml:space="preserve"> grade- JA City - $4000</w:t>
      </w:r>
    </w:p>
    <w:p w14:paraId="231F39C1" w14:textId="77777777" w:rsidR="00356D12" w:rsidRDefault="00356D12" w:rsidP="00457232">
      <w:pPr>
        <w:pStyle w:val="ListParagraph"/>
        <w:numPr>
          <w:ilvl w:val="0"/>
          <w:numId w:val="7"/>
        </w:numPr>
      </w:pPr>
      <w:r>
        <w:t>6</w:t>
      </w:r>
      <w:r w:rsidRPr="00356D12">
        <w:rPr>
          <w:vertAlign w:val="superscript"/>
        </w:rPr>
        <w:t>th</w:t>
      </w:r>
      <w:r>
        <w:t xml:space="preserve"> grade- Subs for blended learning- $4000</w:t>
      </w:r>
    </w:p>
    <w:p w14:paraId="635D50EF" w14:textId="77777777" w:rsidR="00356D12" w:rsidRDefault="00356D12" w:rsidP="00457232">
      <w:pPr>
        <w:pStyle w:val="ListParagraph"/>
        <w:numPr>
          <w:ilvl w:val="0"/>
          <w:numId w:val="7"/>
        </w:numPr>
      </w:pPr>
      <w:r>
        <w:t xml:space="preserve">Spire - $14-15,000 </w:t>
      </w:r>
    </w:p>
    <w:p w14:paraId="2BB44CEB" w14:textId="77777777" w:rsidR="00A759CF" w:rsidRDefault="00A759CF" w:rsidP="00A759CF">
      <w:r>
        <w:t>Other Ideas</w:t>
      </w:r>
    </w:p>
    <w:p w14:paraId="2F47E93B" w14:textId="77777777" w:rsidR="00A759CF" w:rsidRDefault="00A759CF" w:rsidP="00A759CF">
      <w:pPr>
        <w:pStyle w:val="ListParagraph"/>
        <w:numPr>
          <w:ilvl w:val="0"/>
          <w:numId w:val="8"/>
        </w:numPr>
      </w:pPr>
      <w:r>
        <w:t>Field Trips</w:t>
      </w:r>
    </w:p>
    <w:p w14:paraId="782D7364" w14:textId="77777777" w:rsidR="00A759CF" w:rsidRDefault="00A759CF" w:rsidP="00A759CF">
      <w:pPr>
        <w:pStyle w:val="ListParagraph"/>
        <w:numPr>
          <w:ilvl w:val="0"/>
          <w:numId w:val="8"/>
        </w:numPr>
      </w:pPr>
      <w:r>
        <w:t>Teacher aides - $6000</w:t>
      </w:r>
    </w:p>
    <w:p w14:paraId="4EA3739B" w14:textId="77777777" w:rsidR="00A759CF" w:rsidRDefault="2ADA17FA" w:rsidP="00A759CF">
      <w:pPr>
        <w:pStyle w:val="ListParagraph"/>
        <w:numPr>
          <w:ilvl w:val="0"/>
          <w:numId w:val="8"/>
        </w:numPr>
      </w:pPr>
      <w:r>
        <w:t>Small group instruction</w:t>
      </w:r>
    </w:p>
    <w:p w14:paraId="58C63338" w14:textId="111F24AB" w:rsidR="2ADA17FA" w:rsidRDefault="2ADA17FA" w:rsidP="2ADA17FA">
      <w:pPr>
        <w:pStyle w:val="ListParagraph"/>
        <w:numPr>
          <w:ilvl w:val="0"/>
          <w:numId w:val="8"/>
        </w:numPr>
      </w:pPr>
      <w:r>
        <w:t>Additional spire teacher and materials to help serve upper grads $18,000</w:t>
      </w:r>
    </w:p>
    <w:p w14:paraId="60061E4C" w14:textId="0FA6900B" w:rsidR="00A759CF" w:rsidRDefault="00A759CF" w:rsidP="2ADA17FA"/>
    <w:p w14:paraId="01977D7B" w14:textId="0916E107" w:rsidR="2ADA17FA" w:rsidRDefault="2ADA17FA" w:rsidP="2ADA17FA">
      <w:r>
        <w:t>Final Spending Decisions:</w:t>
      </w:r>
    </w:p>
    <w:p w14:paraId="6849A3BE" w14:textId="77777777" w:rsidR="00F632E3" w:rsidRDefault="00B31344" w:rsidP="00A759CF">
      <w:r>
        <w:t xml:space="preserve">SPIRE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$15,000</w:t>
      </w:r>
    </w:p>
    <w:p w14:paraId="63434F0E" w14:textId="77777777" w:rsidR="00B31344" w:rsidRDefault="00B31344" w:rsidP="00A759CF">
      <w:r>
        <w:t>SPIRE Materials</w:t>
      </w:r>
      <w:r>
        <w:tab/>
      </w:r>
      <w:r>
        <w:tab/>
      </w:r>
      <w:r>
        <w:tab/>
      </w:r>
      <w:r>
        <w:tab/>
        <w:t>$3000</w:t>
      </w:r>
    </w:p>
    <w:p w14:paraId="14DAB57E" w14:textId="77777777" w:rsidR="00B31344" w:rsidRDefault="00B31344" w:rsidP="00A759CF">
      <w:r>
        <w:t xml:space="preserve">Apple </w:t>
      </w:r>
      <w:proofErr w:type="spellStart"/>
      <w:r>
        <w:t>Tv</w:t>
      </w:r>
      <w:proofErr w:type="spellEnd"/>
      <w:r>
        <w:t xml:space="preserve"> (40)/</w:t>
      </w:r>
      <w:proofErr w:type="spellStart"/>
      <w:r>
        <w:t>AirTame</w:t>
      </w:r>
      <w:proofErr w:type="spellEnd"/>
      <w:r>
        <w:t xml:space="preserve"> (4)</w:t>
      </w:r>
      <w:r>
        <w:tab/>
      </w:r>
      <w:r>
        <w:tab/>
      </w:r>
      <w:r>
        <w:tab/>
        <w:t>$8000</w:t>
      </w:r>
    </w:p>
    <w:p w14:paraId="655787A8" w14:textId="77777777" w:rsidR="00B31344" w:rsidRDefault="00B31344" w:rsidP="00A759CF">
      <w:r>
        <w:t>iPad – 1</w:t>
      </w:r>
      <w:r w:rsidRPr="00B31344">
        <w:rPr>
          <w:vertAlign w:val="superscript"/>
        </w:rPr>
        <w:t>st</w:t>
      </w:r>
      <w:r>
        <w:t xml:space="preserve"> grade </w:t>
      </w:r>
      <w:r>
        <w:tab/>
      </w:r>
      <w:r>
        <w:tab/>
      </w:r>
      <w:r>
        <w:tab/>
      </w:r>
      <w:r>
        <w:tab/>
        <w:t>$10,650</w:t>
      </w:r>
    </w:p>
    <w:p w14:paraId="02110502" w14:textId="77777777" w:rsidR="00B31344" w:rsidRDefault="00B31344" w:rsidP="00A759CF">
      <w:r>
        <w:t>3 Subs per teacher – Blended/</w:t>
      </w:r>
      <w:proofErr w:type="spellStart"/>
      <w:r>
        <w:t>Dibels</w:t>
      </w:r>
      <w:proofErr w:type="spellEnd"/>
      <w:r>
        <w:tab/>
        <w:t>$7500</w:t>
      </w:r>
    </w:p>
    <w:p w14:paraId="542CA39D" w14:textId="77777777" w:rsidR="00B31344" w:rsidRDefault="00B31344" w:rsidP="00A759CF">
      <w:r>
        <w:t xml:space="preserve">Functional Skills – </w:t>
      </w:r>
      <w:proofErr w:type="spellStart"/>
      <w:r>
        <w:t>Lumo</w:t>
      </w:r>
      <w:proofErr w:type="spellEnd"/>
      <w:r>
        <w:t xml:space="preserve"> Play </w:t>
      </w:r>
      <w:r>
        <w:tab/>
      </w:r>
      <w:r>
        <w:tab/>
        <w:t>$650</w:t>
      </w:r>
    </w:p>
    <w:p w14:paraId="195198BB" w14:textId="77777777" w:rsidR="00B31344" w:rsidRDefault="00B31344" w:rsidP="00A759CF">
      <w:r>
        <w:t>Extra Field Trip</w:t>
      </w:r>
      <w:r>
        <w:tab/>
      </w:r>
      <w:r>
        <w:tab/>
      </w:r>
      <w:r>
        <w:tab/>
      </w:r>
      <w:r>
        <w:tab/>
        <w:t>$5600</w:t>
      </w:r>
    </w:p>
    <w:p w14:paraId="5B9E35A6" w14:textId="77777777" w:rsidR="00B31344" w:rsidRDefault="00B31344" w:rsidP="00A759CF">
      <w:r>
        <w:t>JA City</w:t>
      </w:r>
      <w:r>
        <w:tab/>
      </w:r>
      <w:r>
        <w:tab/>
      </w:r>
      <w:r>
        <w:tab/>
      </w:r>
      <w:r>
        <w:tab/>
      </w:r>
      <w:r>
        <w:tab/>
      </w:r>
      <w:r>
        <w:tab/>
        <w:t>$4000</w:t>
      </w:r>
    </w:p>
    <w:p w14:paraId="3E4D9CF5" w14:textId="77777777" w:rsidR="00B31344" w:rsidRDefault="00B31344" w:rsidP="00A759CF">
      <w:r>
        <w:t>Stem Center</w:t>
      </w:r>
      <w:r>
        <w:tab/>
      </w:r>
      <w:r>
        <w:tab/>
      </w:r>
      <w:r>
        <w:tab/>
      </w:r>
      <w:r>
        <w:tab/>
      </w:r>
      <w:r>
        <w:tab/>
        <w:t>$900</w:t>
      </w:r>
    </w:p>
    <w:p w14:paraId="74145B36" w14:textId="77777777" w:rsidR="00B31344" w:rsidRDefault="00B31344" w:rsidP="00A759CF">
      <w:r>
        <w:t>Divide each grade</w:t>
      </w:r>
      <w:r>
        <w:tab/>
      </w:r>
      <w:r>
        <w:tab/>
      </w:r>
      <w:r>
        <w:tab/>
      </w:r>
      <w:r>
        <w:tab/>
        <w:t>$2950</w:t>
      </w:r>
    </w:p>
    <w:p w14:paraId="44EAFD9C" w14:textId="77777777" w:rsidR="00B31344" w:rsidRDefault="00B31344" w:rsidP="00A759CF"/>
    <w:p w14:paraId="79763D47" w14:textId="1AEB45F5" w:rsidR="00B31344" w:rsidRDefault="00B31344" w:rsidP="00A759CF">
      <w:r>
        <w:t xml:space="preserve">Total </w:t>
      </w:r>
      <w:r>
        <w:tab/>
      </w:r>
      <w:r>
        <w:tab/>
      </w:r>
      <w:r>
        <w:tab/>
      </w:r>
      <w:r>
        <w:tab/>
      </w:r>
      <w:r>
        <w:tab/>
      </w:r>
      <w:r>
        <w:tab/>
        <w:t>58,250</w:t>
      </w:r>
    </w:p>
    <w:p w14:paraId="4B94D5A5" w14:textId="2BFEA0A1" w:rsidR="00A759CF" w:rsidRDefault="2ADA17FA" w:rsidP="00A759CF">
      <w:r>
        <w:t xml:space="preserve">Vote was taken. All present voted in favor of the spending. Spencer Luke chose not to vote. </w:t>
      </w:r>
    </w:p>
    <w:p w14:paraId="065127F4" w14:textId="3422EFE5" w:rsidR="2ADA17FA" w:rsidRDefault="7B224A61" w:rsidP="2ADA17FA">
      <w:r>
        <w:t xml:space="preserve">Discussed time for meetings next year. Decision was made to not hold meetings in the morning. New meeting time of 5:00 was set by members staying on community council.  Emilie Wilding, Christine Brown will remain on the council. New positions open for community members. </w:t>
      </w:r>
    </w:p>
    <w:p w14:paraId="48492A66" w14:textId="7A82A980" w:rsidR="7B224A61" w:rsidRDefault="7B224A61" w:rsidP="7B224A61"/>
    <w:p w14:paraId="1302F718" w14:textId="0ACDE912" w:rsidR="7B224A61" w:rsidRDefault="7B224A61" w:rsidP="7B224A61">
      <w:r>
        <w:t>April 25, 2018 – Spencer Luke contacted the community council secretary and asked her to change his vote to Nay. Vote is now being noted as Nay.</w:t>
      </w:r>
    </w:p>
    <w:sectPr w:rsidR="7B224A61" w:rsidSect="002E78A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473F0"/>
    <w:multiLevelType w:val="hybridMultilevel"/>
    <w:tmpl w:val="C6D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63EE5"/>
    <w:multiLevelType w:val="hybridMultilevel"/>
    <w:tmpl w:val="3670E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732A"/>
    <w:multiLevelType w:val="hybridMultilevel"/>
    <w:tmpl w:val="A5A6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21AC"/>
    <w:multiLevelType w:val="hybridMultilevel"/>
    <w:tmpl w:val="1AAC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3E4A"/>
    <w:multiLevelType w:val="hybridMultilevel"/>
    <w:tmpl w:val="A4608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319F3"/>
    <w:multiLevelType w:val="hybridMultilevel"/>
    <w:tmpl w:val="5B065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20966"/>
    <w:multiLevelType w:val="hybridMultilevel"/>
    <w:tmpl w:val="A184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07247"/>
    <w:multiLevelType w:val="hybridMultilevel"/>
    <w:tmpl w:val="DAC8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AE"/>
    <w:rsid w:val="00246529"/>
    <w:rsid w:val="00263782"/>
    <w:rsid w:val="002B3760"/>
    <w:rsid w:val="002E78AE"/>
    <w:rsid w:val="00356D12"/>
    <w:rsid w:val="0042576B"/>
    <w:rsid w:val="00457232"/>
    <w:rsid w:val="004A3FCA"/>
    <w:rsid w:val="00552D23"/>
    <w:rsid w:val="005547E8"/>
    <w:rsid w:val="006019AD"/>
    <w:rsid w:val="00793345"/>
    <w:rsid w:val="00872308"/>
    <w:rsid w:val="00993263"/>
    <w:rsid w:val="009E36F4"/>
    <w:rsid w:val="00A12079"/>
    <w:rsid w:val="00A759CF"/>
    <w:rsid w:val="00AF7783"/>
    <w:rsid w:val="00B31344"/>
    <w:rsid w:val="00B37A88"/>
    <w:rsid w:val="00BD5344"/>
    <w:rsid w:val="00C42C82"/>
    <w:rsid w:val="00DB03F0"/>
    <w:rsid w:val="00F52D89"/>
    <w:rsid w:val="00F632E3"/>
    <w:rsid w:val="00F758FE"/>
    <w:rsid w:val="00F7604C"/>
    <w:rsid w:val="00F875C2"/>
    <w:rsid w:val="2ADA17FA"/>
    <w:rsid w:val="7B224A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28A55"/>
  <w15:docId w15:val="{A620D5C6-421E-A546-833C-DACC11E1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5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Grimm</dc:creator>
  <cp:keywords/>
  <cp:lastModifiedBy>Tina Johnson</cp:lastModifiedBy>
  <cp:revision>2</cp:revision>
  <dcterms:created xsi:type="dcterms:W3CDTF">2018-06-05T16:28:00Z</dcterms:created>
  <dcterms:modified xsi:type="dcterms:W3CDTF">2018-06-05T16:28:00Z</dcterms:modified>
</cp:coreProperties>
</file>